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A54" w:rsidRPr="00D920BF" w:rsidRDefault="004E4A54" w:rsidP="00D920BF">
      <w:r w:rsidRPr="00D920BF">
        <w:t xml:space="preserve">Continuity </w:t>
      </w:r>
    </w:p>
    <w:p w:rsidR="004E4A54" w:rsidRPr="00D920BF" w:rsidRDefault="004E4A54" w:rsidP="00D920BF"/>
    <w:p w:rsidR="00BC6C5A" w:rsidRPr="00D920BF" w:rsidRDefault="004E4A54" w:rsidP="00D920BF">
      <w:r w:rsidRPr="00D920BF">
        <w:t xml:space="preserve">Watching plenty of materials in class and in my own research. In my research I found out that continuity is all about how the film or any sort of video has a start middle /strong </w:t>
      </w:r>
      <w:r w:rsidR="00BC6C5A" w:rsidRPr="00D920BF">
        <w:t xml:space="preserve">structure. </w:t>
      </w:r>
      <w:r w:rsidR="00791A5D" w:rsidRPr="00D920BF">
        <w:t>Also</w:t>
      </w:r>
      <w:r w:rsidRPr="00D920BF">
        <w:t xml:space="preserve"> that it has to have a strong and smooth complete video to make it give the </w:t>
      </w:r>
      <w:r w:rsidR="00BC6C5A" w:rsidRPr="00D920BF">
        <w:t>elution</w:t>
      </w:r>
      <w:r w:rsidRPr="00D920BF">
        <w:t xml:space="preserve"> that</w:t>
      </w:r>
      <w:r w:rsidR="00BC6C5A" w:rsidRPr="00D920BF">
        <w:t xml:space="preserve"> it has not been edited. And to also put a plot sequence in </w:t>
      </w:r>
    </w:p>
    <w:p w:rsidR="00BC6C5A" w:rsidRPr="00D920BF" w:rsidRDefault="00BC6C5A" w:rsidP="00D920BF">
      <w:r w:rsidRPr="00D920BF">
        <w:t xml:space="preserve">In this link bellow there is 4 pictures of someone drinking from </w:t>
      </w:r>
      <w:r w:rsidR="00791A5D" w:rsidRPr="00D920BF">
        <w:t>an</w:t>
      </w:r>
      <w:r w:rsidRPr="00D920BF">
        <w:t xml:space="preserve"> orange mug </w:t>
      </w:r>
      <w:r w:rsidR="00791A5D" w:rsidRPr="00D920BF">
        <w:t xml:space="preserve">the order of this shot is all part of the continuity of the shot in all the four pictures were not in order then there would be no continuity for this and it would not make any </w:t>
      </w:r>
      <w:r w:rsidR="0019232F" w:rsidRPr="00D920BF">
        <w:t>sense to you in the story without having to think about the plot.</w:t>
      </w:r>
    </w:p>
    <w:p w:rsidR="00791A5D" w:rsidRPr="00D920BF" w:rsidRDefault="00BC6C5A" w:rsidP="00D920BF">
      <w:hyperlink r:id="rId4" w:history="1">
        <w:r w:rsidRPr="00D920BF">
          <w:t>order.http://static.videomaker.com/sites/videomaker.com/files/styles/vm_image_token_lightbox/public/articles/12988/main2.jpg</w:t>
        </w:r>
        <w:proofErr w:type="gramStart"/>
        <w:r w:rsidRPr="00D920BF">
          <w:t>?itok</w:t>
        </w:r>
        <w:proofErr w:type="gramEnd"/>
        <w:r w:rsidRPr="00D920BF">
          <w:t>=oV8</w:t>
        </w:r>
        <w:r w:rsidR="00791A5D" w:rsidRPr="00D920BF">
          <w:t>http://www.google.com/url?q=http://www.videomaker.com/article/12988-maintaining-mfcM-lge74BSBlw6RmTTg&amp;usg=AFQjCNGwpME6nQU63IHkdJ-Pp79HzUOpvg</w:t>
        </w:r>
        <w:r w:rsidRPr="00D920BF">
          <w:t>t</w:t>
        </w:r>
        <w:r w:rsidRPr="00D920BF">
          <w:t>bPJW</w:t>
        </w:r>
      </w:hyperlink>
      <w:r w:rsidR="00791A5D" w:rsidRPr="00D920BF">
        <w:t xml:space="preserve"> </w:t>
      </w:r>
    </w:p>
    <w:p w:rsidR="00791A5D" w:rsidRPr="00D920BF" w:rsidRDefault="00791A5D" w:rsidP="00D920BF"/>
    <w:p w:rsidR="005F7F55" w:rsidRDefault="00D920BF" w:rsidP="00D920BF">
      <w:pPr>
        <w:rPr>
          <w:rFonts w:ascii="Helvetica" w:hAnsi="Helvetica" w:cs="Helvetica"/>
          <w:color w:val="1C1C1C"/>
          <w:sz w:val="28"/>
          <w:szCs w:val="28"/>
        </w:rPr>
      </w:pPr>
      <w:r>
        <w:t>With the f</w:t>
      </w:r>
      <w:r w:rsidRPr="00D920BF">
        <w:t>ilm production companies have various techniques to prevent continuity errors. First would be to film all the shots f</w:t>
      </w:r>
      <w:r>
        <w:t xml:space="preserve">or a particular scene together </w:t>
      </w:r>
      <w:r w:rsidRPr="00D920BF">
        <w:t xml:space="preserve">and all shots </w:t>
      </w:r>
      <w:r>
        <w:t xml:space="preserve">of consecutive scenes together </w:t>
      </w:r>
      <w:r w:rsidRPr="00D920BF">
        <w:t>if the scenes take place together, with no break between them i</w:t>
      </w:r>
      <w:r>
        <w:t>n the film's timeline</w:t>
      </w:r>
      <w:r w:rsidRPr="00D920BF">
        <w:t>. This allows actors to remain in costume, in character, and in the same location and with the same weather, if shooting on location.</w:t>
      </w:r>
      <w:r>
        <w:t xml:space="preserve"> </w:t>
      </w:r>
      <w:r w:rsidRPr="00D920BF">
        <w:t>The second major technique is for costume designers, production designers, prop masters, and make-up artists to take instant photographs of actors and sets at the beginning and end of each day's shooting</w:t>
      </w:r>
      <w:r>
        <w:rPr>
          <w:rFonts w:ascii="Helvetica" w:hAnsi="Helvetica" w:cs="Helvetica"/>
          <w:color w:val="1C1C1C"/>
          <w:sz w:val="28"/>
          <w:szCs w:val="28"/>
        </w:rPr>
        <w:t xml:space="preserve"> </w:t>
      </w:r>
    </w:p>
    <w:p w:rsidR="00D920BF" w:rsidRPr="00D920BF" w:rsidRDefault="00D920BF" w:rsidP="00D920BF"/>
    <w:p w:rsidR="004E4A54" w:rsidRPr="004E4A54" w:rsidRDefault="004E4A54" w:rsidP="00D920BF">
      <w:pPr>
        <w:rPr>
          <w:lang w:val="en-GB"/>
        </w:rPr>
      </w:pPr>
    </w:p>
    <w:sectPr w:rsidR="004E4A54" w:rsidRPr="004E4A54" w:rsidSect="004E4A5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4A54"/>
    <w:rsid w:val="0019232F"/>
    <w:rsid w:val="004E4A54"/>
    <w:rsid w:val="005F7F55"/>
    <w:rsid w:val="00791A5D"/>
    <w:rsid w:val="00BC6C5A"/>
    <w:rsid w:val="00D920B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C6C5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file://localhost/order.http/::static.videomaker.com:sites:videomaker.com:files:styles:vm_image_token_lightbox:public:articles:12988:main2.jpg%3Fitok=oV8tbPJW"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1</cp:revision>
  <dcterms:created xsi:type="dcterms:W3CDTF">2014-09-16T12:43:00Z</dcterms:created>
  <dcterms:modified xsi:type="dcterms:W3CDTF">2014-09-16T14:27:00Z</dcterms:modified>
</cp:coreProperties>
</file>