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D6" w:rsidRDefault="009A22F7">
      <w:r w:rsidRPr="009A22F7">
        <w:rPr>
          <w:noProof/>
        </w:rPr>
        <w:pict>
          <v:group id="_x0000_s1026" style="position:absolute;margin-left:-18pt;margin-top:0;width:468pt;height:378.15pt;z-index:251658240" coordorigin="1800,2517" coordsize="9360,7563" wrapcoords="8792 -128 900 -85 -34 -42 -138 899 -173 5400 0 6042 0 6385 1176 6685 2423 6771 2526 7414 6161 14228 6126 14957 5850 15642 5676 16328 5676 17700 5780 18385 6023 19071 6300 19714 6819 20400 7580 21085 7649 21214 8826 21771 9103 21857 9484 21900 11353 21900 11457 21900 11976 21771 13153 21214 14019 20400 14503 19714 14815 19071 15057 18385 15161 17700 15161 16328 14988 15642 14711 14957 14711 14228 18346 7414 18519 6771 20319 6685 21669 6428 21703 6000 21842 5357 21807 899 21703 0 20734 -85 12773 -128 8792 -128">
            <v:oval id="_x0000_s1027" style="position:absolute;left:4320;top:6840;width:3960;height:3240;mso-wrap-edited:f" wrapcoords="9163 -100 8181 0 4909 1100 4745 1500 4172 1900 2781 3100 1472 4700 654 6300 0 7900 -327 9500 -327 12700 0 14300 572 15900 1309 17400 2536 19000 4663 20900 7772 22200 8672 22300 13090 22300 13990 22200 17018 20900 19145 19000 20454 17400 21190 15900 21763 14300 22090 12700 22090 9500 21763 7900 21109 6300 20209 4700 18736 2900 16772 1500 16609 1100 13336 0 12354 -100 9163 -100" fillcolor="#3f80cd" strokecolor="#4a7ebb" strokeweight="1.5pt">
              <v:fill color2="#9bc1ff" o:detectmouseclick="t" focusposition="" focussize=",90" type="gradient">
                <o:fill v:ext="view" type="gradientUnscaled"/>
              </v:fill>
              <v:shadow on="t" opacity="22938f" offset="0"/>
              <v:textbox inset=",7.2pt,,7.2pt">
                <w:txbxContent>
                  <w:p w:rsidR="00E40D45" w:rsidRDefault="00E40D45" w:rsidP="00733F8A">
                    <w:pPr>
                      <w:jc w:val="center"/>
                    </w:pPr>
                  </w:p>
                  <w:p w:rsidR="00E40D45" w:rsidRDefault="00E40D45" w:rsidP="00733F8A">
                    <w:pPr>
                      <w:jc w:val="center"/>
                    </w:pPr>
                  </w:p>
                  <w:p w:rsidR="00E40D45" w:rsidRDefault="00E40D45" w:rsidP="00733F8A">
                    <w:pPr>
                      <w:jc w:val="center"/>
                    </w:pPr>
                  </w:p>
                  <w:p w:rsidR="00E40D45" w:rsidRPr="00507664" w:rsidRDefault="00E40D45" w:rsidP="00733F8A">
                    <w:pPr>
                      <w:jc w:val="center"/>
                      <w:rPr>
                        <w:rFonts w:ascii="Lucida Sans Unicode" w:hAnsi="Lucida Sans Unicode"/>
                        <w:sz w:val="36"/>
                      </w:rPr>
                    </w:pPr>
                    <w:r w:rsidRPr="00507664">
                      <w:rPr>
                        <w:rFonts w:ascii="Lucida Sans Unicode" w:hAnsi="Lucida Sans Unicode"/>
                        <w:sz w:val="36"/>
                      </w:rPr>
                      <w:t>TV ADVERT IDEAS</w:t>
                    </w:r>
                  </w:p>
                  <w:p w:rsidR="00E40D45" w:rsidRDefault="00E40D45" w:rsidP="00733F8A">
                    <w:pPr>
                      <w:jc w:val="center"/>
                    </w:pPr>
                  </w:p>
                </w:txbxContent>
              </v:textbox>
            </v:oval>
            <v:roundrect id="_x0000_s1028" style="position:absolute;left:1800;top:2517;width:2160;height:2160;mso-wrap-edited:f" arcsize="10923f" wrapcoords="1542 -257 514 514 -1285 2828 -1285 20828 1028 23657 1542 23657 20314 23657 20828 23657 23400 20828 23400 2571 21600 514 19800 -257 1542 -257" fillcolor="#9bc1ff" strokecolor="#4a7ebb" strokeweight="1.5pt">
              <v:fill color2="#3f80cd" o:detectmouseclick="t" focusposition="" focussize=",90" focus="100%" type="gradient"/>
              <v:shadow on="t" opacity="22938f" offset="0"/>
              <v:textbox inset=",7.2pt,,7.2pt">
                <w:txbxContent>
                  <w:p w:rsidR="00E40D45" w:rsidRDefault="00E40D45" w:rsidP="00733F8A">
                    <w:r>
                      <w:t>ADVERT ON MOBILE PHONE</w:t>
                    </w:r>
                  </w:p>
                </w:txbxContent>
              </v:textbox>
            </v:roundrect>
            <v:roundrect id="_x0000_s1029" style="position:absolute;left:5400;top:2517;width:2160;height:2160;mso-wrap-edited:f" arcsize="10923f" wrapcoords="2100 -450 1350 -150 -450 1500 -900 3150 -1050 18900 -300 21150 -300 21450 1650 22950 1950 22950 19950 22950 20250 22950 22200 21450 22200 21150 22950 18900 22800 3150 22350 1500 20700 150 19350 -450 2100 -450" fillcolor="#9bc1ff" strokecolor="yellow" strokeweight="4.75pt">
              <v:fill color2="#3f80cd" o:detectmouseclick="t" focusposition="" focussize=",90" focus="100%" type="gradient"/>
              <v:shadow on="t" opacity="22938f" offset="0"/>
              <v:textbox inset=",7.2pt,,7.2pt">
                <w:txbxContent>
                  <w:p w:rsidR="00E40D45" w:rsidRDefault="00E40D45" w:rsidP="00733F8A">
                    <w:pPr>
                      <w:jc w:val="center"/>
                      <w:rPr>
                        <w:sz w:val="28"/>
                      </w:rPr>
                    </w:pPr>
                    <w:r w:rsidRPr="00507664">
                      <w:rPr>
                        <w:sz w:val="28"/>
                      </w:rPr>
                      <w:t xml:space="preserve">ADVERT FOR </w:t>
                    </w:r>
                  </w:p>
                  <w:p w:rsidR="00E40D45" w:rsidRDefault="00E40D45" w:rsidP="00733F8A">
                    <w:pPr>
                      <w:jc w:val="center"/>
                      <w:rPr>
                        <w:sz w:val="28"/>
                      </w:rPr>
                    </w:pPr>
                    <w:r>
                      <w:rPr>
                        <w:sz w:val="28"/>
                      </w:rPr>
                      <w:t>MIXVIBES</w:t>
                    </w:r>
                  </w:p>
                  <w:p w:rsidR="00E40D45" w:rsidRPr="00507664" w:rsidRDefault="00E40D45" w:rsidP="00733F8A">
                    <w:pPr>
                      <w:jc w:val="center"/>
                      <w:rPr>
                        <w:sz w:val="28"/>
                      </w:rPr>
                    </w:pPr>
                    <w:r w:rsidRPr="00507664">
                      <w:rPr>
                        <w:sz w:val="28"/>
                      </w:rPr>
                      <w:t>DJ</w:t>
                    </w:r>
                  </w:p>
                  <w:p w:rsidR="00E40D45" w:rsidRPr="00507664" w:rsidRDefault="00E40D45" w:rsidP="00733F8A">
                    <w:pPr>
                      <w:jc w:val="center"/>
                      <w:rPr>
                        <w:sz w:val="28"/>
                      </w:rPr>
                    </w:pPr>
                    <w:r w:rsidRPr="00507664">
                      <w:rPr>
                        <w:sz w:val="28"/>
                      </w:rPr>
                      <w:t>EQUIPMENT</w:t>
                    </w:r>
                  </w:p>
                </w:txbxContent>
              </v:textbox>
            </v:roundrect>
            <v:roundrect id="_x0000_s1030" style="position:absolute;left:9000;top:2520;width:2160;height:2160;mso-wrap-edited:f" arcsize="10923f" wrapcoords="1542 -257 514 514 -1285 2828 -1285 20828 1028 23657 1542 23657 20314 23657 20828 23657 23400 20828 23400 2571 21600 514 19800 -257 1542 -257" fillcolor="#9bc1ff" strokecolor="#4a7ebb" strokeweight="1.5pt">
              <v:fill color2="#3f80cd" o:detectmouseclick="t" focusposition="" focussize=",90" focus="100%" type="gradient"/>
              <v:shadow on="t" opacity="22938f" offset="0"/>
              <v:textbox inset=",7.2pt,,7.2pt">
                <w:txbxContent>
                  <w:p w:rsidR="00E40D45" w:rsidRDefault="00E40D45" w:rsidP="00733F8A">
                    <w:r>
                      <w:t>ADVERT ON A KIDS TOY</w:t>
                    </w:r>
                  </w:p>
                </w:txbxContent>
              </v:textbox>
            </v:roundrect>
            <v:line id="_x0000_s1031" style="position:absolute;flip:y;mso-wrap-edited:f" from="7920,4680" to="9720,7560" wrapcoords="-180 -112 -720 225 -720 787 -180 1687 17820 20025 18540 21487 20520 22387 20700 22387 22500 22387 22680 21712 22500 19687 19260 17887 3060 1687 1260 112 900 -112 -180 -112" strokecolor="#4a7ebb" strokeweight="3.5pt">
              <v:fill o:detectmouseclick="t"/>
              <v:stroke endarrow="block"/>
              <v:shadow on="t" opacity="22938f" offset="0"/>
            </v:line>
            <v:line id="_x0000_s1032" style="position:absolute;flip:y;mso-wrap-edited:f" from="6480,4680" to="6480,6840" wrapcoords="-2147483648 0 -2147483648 450 -2147483648 16800 -2147483648 19200 -2147483648 19350 -2147483648 21600 -2147483648 22500 -2147483648 22500 -2147483648 21600 -2147483648 19200 -2147483648 16800 -2147483648 1200 -2147483648 300 -2147483648 0 -2147483648 0" strokecolor="#4a7ebb" strokeweight="3.5pt">
              <v:fill o:detectmouseclick="t"/>
              <v:stroke endarrow="block"/>
              <v:shadow on="t" opacity="22938f" offset="0"/>
            </v:line>
            <v:line id="_x0000_s1033" style="position:absolute;flip:x y;mso-wrap-edited:f" from="2880,4680" to="4680,7560" wrapcoords="-180 -128 -720 385 -720 1028 -180 1928 17820 21214 19080 22371 20520 22500 22500 22500 22500 19671 21420 18900 19800 18385 3420 1928 1260 128 900 -128 -180 -128" strokecolor="#4a7ebb" strokeweight="3.5pt">
              <v:fill o:detectmouseclick="t"/>
              <v:stroke endarrow="block"/>
              <v:shadow on="t" opacity="22938f" offset="0"/>
            </v:line>
            <w10:wrap type="tight"/>
          </v:group>
        </w:pict>
      </w:r>
    </w:p>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p w:rsidR="00A756D6" w:rsidRDefault="00A756D6">
      <w:r>
        <w:t>The Working title for this advert will be “</w:t>
      </w:r>
      <w:proofErr w:type="spellStart"/>
      <w:r>
        <w:t>Mixvibes</w:t>
      </w:r>
      <w:proofErr w:type="spellEnd"/>
      <w:r>
        <w:t xml:space="preserve"> U-mix Control </w:t>
      </w:r>
      <w:proofErr w:type="gramStart"/>
      <w:r>
        <w:t>2  advert</w:t>
      </w:r>
      <w:proofErr w:type="gramEnd"/>
      <w:r>
        <w:t>”</w:t>
      </w:r>
    </w:p>
    <w:p w:rsidR="00A756D6" w:rsidRDefault="00A756D6"/>
    <w:p w:rsidR="003C20AB" w:rsidRDefault="003C20AB"/>
    <w:p w:rsidR="003C20AB" w:rsidRDefault="00A756D6">
      <w:r w:rsidRPr="003C20AB">
        <w:rPr>
          <w:b/>
        </w:rPr>
        <w:t>Introduction</w:t>
      </w:r>
      <w:r w:rsidR="003C20AB">
        <w:t xml:space="preserve">: My advert is there for </w:t>
      </w:r>
      <w:proofErr w:type="spellStart"/>
      <w:r w:rsidR="003C20AB">
        <w:t>mixvibes</w:t>
      </w:r>
      <w:proofErr w:type="spellEnd"/>
      <w:r w:rsidR="003C20AB">
        <w:t>, who want to sell their new MIDI DJ Controller. I want my advert to show how attractive how elegant it is for its money.</w:t>
      </w:r>
    </w:p>
    <w:p w:rsidR="003C20AB" w:rsidRDefault="003C20AB">
      <w:r>
        <w:t xml:space="preserve"> </w:t>
      </w:r>
      <w:r w:rsidR="00A756D6">
        <w:t xml:space="preserve"> </w:t>
      </w:r>
    </w:p>
    <w:p w:rsidR="002241BC" w:rsidRDefault="002241BC"/>
    <w:p w:rsidR="002241BC" w:rsidRDefault="002241BC"/>
    <w:p w:rsidR="002241BC" w:rsidRDefault="002241BC"/>
    <w:p w:rsidR="002241BC" w:rsidRDefault="003C20AB">
      <w:r>
        <w:t xml:space="preserve">My advert </w:t>
      </w:r>
      <w:proofErr w:type="spellStart"/>
      <w:r>
        <w:t>fullfiflls</w:t>
      </w:r>
      <w:proofErr w:type="spellEnd"/>
      <w:r>
        <w:t xml:space="preserve"> the brief because I have looked at previous other DJ and music adverts that were aimed </w:t>
      </w:r>
      <w:r w:rsidR="002241BC">
        <w:t xml:space="preserve">at the same target audience as me. I am using similar techniques to those before me as they have been proven to work, therefore seems like a strategic advantage. </w:t>
      </w:r>
    </w:p>
    <w:p w:rsidR="002241BC" w:rsidRDefault="002241BC"/>
    <w:p w:rsidR="00A756D6" w:rsidRPr="003C20AB" w:rsidRDefault="002241BC">
      <w:r>
        <w:lastRenderedPageBreak/>
        <w:t>The ideological stance my advert takes is that having lots of money isn’t a necessity</w:t>
      </w:r>
      <w:r w:rsidR="009918C5">
        <w:t xml:space="preserve">. I feel that people who maybe don’t have that much money as apposed to richer people, or people who are on a budget shouldn’t have to suffer quality losses because they cant afford some £1000 equipment  </w:t>
      </w:r>
      <w:r>
        <w:t xml:space="preserve">   </w:t>
      </w:r>
      <w:r w:rsidR="003C20AB">
        <w:t xml:space="preserve"> </w:t>
      </w:r>
    </w:p>
    <w:p w:rsidR="009918C5" w:rsidRDefault="009918C5"/>
    <w:p w:rsidR="009918C5" w:rsidRDefault="009918C5">
      <w:r>
        <w:t>The target audience for my advert will be possibly younger people however it is generally aimed at people who are on a budget or who are looking to start but have no idea what they can afford or buy. Age isn’t really a factor here it is purely for people who are starting out as a DJ or people who have a small budget but don’t want a loss in quality.</w:t>
      </w:r>
    </w:p>
    <w:p w:rsidR="009918C5" w:rsidRDefault="009918C5"/>
    <w:p w:rsidR="00A756D6" w:rsidRDefault="009918C5">
      <w:r>
        <w:t xml:space="preserve">I will be using the media form of TV as my context for </w:t>
      </w:r>
      <w:r w:rsidR="005D44F0">
        <w:t>my</w:t>
      </w:r>
      <w:r>
        <w:t xml:space="preserve"> </w:t>
      </w:r>
      <w:r w:rsidR="005D44F0">
        <w:t>advert;</w:t>
      </w:r>
      <w:r>
        <w:t xml:space="preserve"> this will be how I get my advert across to the intended target audience</w:t>
      </w:r>
      <w:r w:rsidR="005D44F0">
        <w:t>. TV is the most appropriate as it offers visual and audio capabilities and, as we have the technicalities to make a fine ad we think TV is the way to go.</w:t>
      </w:r>
      <w:r>
        <w:t xml:space="preserve"> </w:t>
      </w:r>
    </w:p>
    <w:p w:rsidR="005D44F0" w:rsidRDefault="005D44F0"/>
    <w:p w:rsidR="005D44F0" w:rsidRDefault="005D44F0">
      <w:r>
        <w:rPr>
          <w:b/>
          <w:u w:val="single"/>
        </w:rPr>
        <w:t>Target Audience:</w:t>
      </w:r>
    </w:p>
    <w:p w:rsidR="005D44F0" w:rsidRDefault="005D44F0"/>
    <w:p w:rsidR="00E40D45" w:rsidRDefault="005D44F0">
      <w:r>
        <w:t>AGE: Age doesn’t particularly matter with this advert however it wont be aimed at young kids or elderly people, most likely teens up until middle aged people</w:t>
      </w:r>
      <w:r w:rsidR="00E40D45">
        <w:t>.</w:t>
      </w:r>
    </w:p>
    <w:p w:rsidR="005D44F0" w:rsidRDefault="00E40D45">
      <w:r>
        <w:t>However late teens and people around the early 20’s mark will be the people who will get us the most money</w:t>
      </w:r>
    </w:p>
    <w:p w:rsidR="005D44F0" w:rsidRDefault="005D44F0"/>
    <w:p w:rsidR="00E40D45" w:rsidRDefault="005D44F0">
      <w:r>
        <w:t xml:space="preserve">Gender: There is no specific </w:t>
      </w:r>
      <w:r w:rsidR="00BA7746">
        <w:t>gender, which</w:t>
      </w:r>
      <w:r>
        <w:t xml:space="preserve"> this advert swings to, it is neutral and is open to both.</w:t>
      </w:r>
      <w:r w:rsidR="00E40D45">
        <w:t xml:space="preserve"> </w:t>
      </w:r>
    </w:p>
    <w:p w:rsidR="005D44F0" w:rsidRDefault="00E40D45">
      <w:r>
        <w:t>However there are more male DJ’s than there are Female and most males DJ’s a more well known than female DJ’s</w:t>
      </w:r>
    </w:p>
    <w:p w:rsidR="005D44F0" w:rsidRDefault="005D44F0"/>
    <w:p w:rsidR="00E40D45" w:rsidRDefault="005D44F0">
      <w:r>
        <w:t xml:space="preserve">INTERESTS: The sort of interests that the people who fall into my target </w:t>
      </w:r>
      <w:r w:rsidR="00E40D45">
        <w:t>audience</w:t>
      </w:r>
      <w:r>
        <w:t xml:space="preserve"> have will be </w:t>
      </w:r>
      <w:r w:rsidR="00131431">
        <w:t>a thing</w:t>
      </w:r>
      <w:r>
        <w:t xml:space="preserve"> like music or performing, </w:t>
      </w:r>
      <w:r w:rsidR="00E40D45">
        <w:t>party’s</w:t>
      </w:r>
      <w:r>
        <w:t xml:space="preserve"> </w:t>
      </w:r>
      <w:r w:rsidR="00131431">
        <w:t>things of that area...</w:t>
      </w:r>
      <w:r w:rsidR="00E40D45">
        <w:t xml:space="preserve"> people who fall into my target audience value social life and crowds, they like to follow fashion and be the centre of attention.</w:t>
      </w:r>
    </w:p>
    <w:p w:rsidR="00E40D45" w:rsidRDefault="00E40D45"/>
    <w:p w:rsidR="00E40D45" w:rsidRDefault="00E40D45">
      <w:r>
        <w:t>People who fall into the target audience for my advert already know information on TV, so they will understand “TV language”</w:t>
      </w:r>
    </w:p>
    <w:p w:rsidR="00E40D45" w:rsidRDefault="00E40D45"/>
    <w:p w:rsidR="00E40D45" w:rsidRDefault="00E40D45">
      <w:r>
        <w:t xml:space="preserve">In terms of institutions, the advert would </w:t>
      </w:r>
      <w:r w:rsidR="00E426E4">
        <w:t xml:space="preserve">most likely be shown on channels by sky or on ITV channels, however most people in my target group use YouTube a lot and therefore placing my advert on there will be a huge success! </w:t>
      </w:r>
      <w:r>
        <w:t xml:space="preserve"> </w:t>
      </w:r>
    </w:p>
    <w:p w:rsidR="00131431" w:rsidRDefault="00131431"/>
    <w:p w:rsidR="00582EB9" w:rsidRDefault="00582EB9">
      <w:r>
        <w:t xml:space="preserve">I know my advert is appropriate for </w:t>
      </w:r>
      <w:proofErr w:type="spellStart"/>
      <w:r>
        <w:t>mt</w:t>
      </w:r>
      <w:proofErr w:type="spellEnd"/>
      <w:r>
        <w:t xml:space="preserve"> target audience as I will be using music suiting their tastes, quite a lot of DJ’s like </w:t>
      </w:r>
      <w:proofErr w:type="spellStart"/>
      <w:r>
        <w:t>dubstep</w:t>
      </w:r>
      <w:proofErr w:type="spellEnd"/>
      <w:r>
        <w:t xml:space="preserve"> and EDM (Electronic Dance Music) and that is what I will be using. </w:t>
      </w:r>
    </w:p>
    <w:p w:rsidR="00131431" w:rsidRDefault="00131431"/>
    <w:p w:rsidR="00582EB9" w:rsidRDefault="00582EB9" w:rsidP="00582EB9"/>
    <w:p w:rsidR="00582EB9" w:rsidRDefault="00582EB9" w:rsidP="00582EB9"/>
    <w:p w:rsidR="00582EB9" w:rsidRDefault="00582EB9" w:rsidP="00582EB9"/>
    <w:p w:rsidR="00582EB9" w:rsidRDefault="00582EB9" w:rsidP="00582EB9"/>
    <w:p w:rsidR="00582EB9" w:rsidRDefault="00582EB9" w:rsidP="00582EB9">
      <w:r>
        <w:lastRenderedPageBreak/>
        <w:t xml:space="preserve">Short Synopsis: Two minute advert which is there to sell the new MIDI Controller by </w:t>
      </w:r>
      <w:proofErr w:type="spellStart"/>
      <w:r>
        <w:t>MixVibes</w:t>
      </w:r>
      <w:proofErr w:type="spellEnd"/>
    </w:p>
    <w:p w:rsidR="00582EB9" w:rsidRDefault="00582EB9"/>
    <w:p w:rsidR="00582EB9" w:rsidRDefault="00582EB9">
      <w:r>
        <w:t xml:space="preserve">Long Synopsis: An advert made for the company who wish to try and compete with the likes of Pioneer and </w:t>
      </w:r>
      <w:proofErr w:type="spellStart"/>
      <w:r>
        <w:t>Dennon</w:t>
      </w:r>
      <w:proofErr w:type="spellEnd"/>
      <w:r>
        <w:t xml:space="preserve"> with their new MIDI DJ Controller. The advert looks to be around the two minute mark. </w:t>
      </w:r>
    </w:p>
    <w:p w:rsidR="00582EB9" w:rsidRDefault="00582EB9"/>
    <w:p w:rsidR="0069595F" w:rsidRDefault="009E6797">
      <w:r>
        <w:t>Genre: The genre for my advert would be Non-linear or Non Sequential</w:t>
      </w:r>
      <w:r w:rsidR="0069595F">
        <w:t xml:space="preserve"> as it doesn’t have a plot that goes in a particular order. My advert isn’t a series like the BT Adam &amp; Jane </w:t>
      </w:r>
      <w:proofErr w:type="gramStart"/>
      <w:r w:rsidR="0069595F">
        <w:t>ads,</w:t>
      </w:r>
      <w:proofErr w:type="gramEnd"/>
      <w:r w:rsidR="0069595F">
        <w:t xml:space="preserve"> it doesn’t have a progressing story. My advert is closed at the end meaning whatever happens in that particular ad is finished.</w:t>
      </w:r>
    </w:p>
    <w:p w:rsidR="0069595F" w:rsidRDefault="0069595F"/>
    <w:p w:rsidR="009E6797" w:rsidRDefault="0069595F">
      <w:r>
        <w:t xml:space="preserve">Length: The length for my advert is looking to be of the 2 minute mark and not much longer.  </w:t>
      </w:r>
    </w:p>
    <w:p w:rsidR="00582EB9" w:rsidRDefault="00582EB9">
      <w:r>
        <w:t xml:space="preserve"> </w:t>
      </w:r>
    </w:p>
    <w:p w:rsidR="00B726BF" w:rsidRDefault="0069595F">
      <w:r>
        <w:t>Format:</w:t>
      </w:r>
      <w:r w:rsidR="00B726BF">
        <w:t xml:space="preserve"> My advert is going to have a frame rate of 25-60 fps and the aspect ratio will be 16:9 widescreen, the pixel ration is going to be </w:t>
      </w:r>
      <w:proofErr w:type="gramStart"/>
      <w:r w:rsidR="00B726BF">
        <w:t>1920 x 1080</w:t>
      </w:r>
      <w:proofErr w:type="gramEnd"/>
    </w:p>
    <w:p w:rsidR="00B726BF" w:rsidRDefault="00B726BF"/>
    <w:p w:rsidR="00B726BF" w:rsidRDefault="00B726BF">
      <w:r>
        <w:t xml:space="preserve">Style: The style for my advert is quite down to earth, it isn’t extravagant or surreal and it isn’t Abstract. </w:t>
      </w:r>
    </w:p>
    <w:p w:rsidR="00B726BF" w:rsidRDefault="00B726BF"/>
    <w:p w:rsidR="00B726BF" w:rsidRDefault="00B726BF">
      <w:r>
        <w:t>Pace: In terms of pace my advert is slow in the fact that there isn’t a fast story going on, and thing aren’t plaguing the screen.</w:t>
      </w:r>
    </w:p>
    <w:p w:rsidR="00B726BF" w:rsidRDefault="00B726BF"/>
    <w:p w:rsidR="00071D1D" w:rsidRDefault="00071D1D"/>
    <w:p w:rsidR="00071D1D" w:rsidRDefault="00071D1D">
      <w:r>
        <w:t xml:space="preserve">Sound: The sound in my advert will be the music being played by the </w:t>
      </w:r>
      <w:proofErr w:type="gramStart"/>
      <w:r>
        <w:t>DJ,</w:t>
      </w:r>
      <w:proofErr w:type="gramEnd"/>
      <w:r>
        <w:t xml:space="preserve"> we won’t need any other music however we may use other sounds at the start of the advert just for effect.</w:t>
      </w:r>
    </w:p>
    <w:p w:rsidR="00071D1D" w:rsidRDefault="00071D1D"/>
    <w:p w:rsidR="003920CA" w:rsidRDefault="00071D1D">
      <w:r>
        <w:t>Deadline: The deadline for this advert is very short but not to worry as we have everything covered. The making of this advert has started motion on the 14</w:t>
      </w:r>
      <w:r w:rsidRPr="00071D1D">
        <w:rPr>
          <w:vertAlign w:val="superscript"/>
        </w:rPr>
        <w:t>th</w:t>
      </w:r>
      <w:r>
        <w:t xml:space="preserve"> of august 2014 and has to be finished by the 24</w:t>
      </w:r>
      <w:r w:rsidRPr="00071D1D">
        <w:rPr>
          <w:vertAlign w:val="superscript"/>
        </w:rPr>
        <w:t>th</w:t>
      </w:r>
      <w:r>
        <w:t xml:space="preserve"> of August (this is because they want to have their product shown off first to kind of set the standards to their rival competing companies</w:t>
      </w:r>
      <w:r w:rsidR="003920CA">
        <w:t>, giving them an edge)</w:t>
      </w:r>
    </w:p>
    <w:p w:rsidR="003920CA" w:rsidRDefault="003920CA"/>
    <w:p w:rsidR="003920CA" w:rsidRDefault="003920CA">
      <w:r>
        <w:t xml:space="preserve">Feasibility:  The advert is very feasible </w:t>
      </w:r>
      <w:proofErr w:type="gramStart"/>
      <w:r>
        <w:t>a we</w:t>
      </w:r>
      <w:proofErr w:type="gramEnd"/>
      <w:r>
        <w:t xml:space="preserve"> have more than enough money to make a good advert. The advert doesn’t require anything over the top and crazy so money shouldn’t be a problem at all. We have £50,000 and more if needed (Most likely won’t be needed).</w:t>
      </w:r>
    </w:p>
    <w:p w:rsidR="003920CA" w:rsidRDefault="003920CA"/>
    <w:p w:rsidR="003920CA" w:rsidRDefault="003920CA">
      <w:r>
        <w:t>Equipment: For equipment we will be using Cameras and screen capturing software. The cameras we will be using are Sony full HD Handy Cams recording at a pixel ratio of 1920 x 1080 at 1080p HD</w:t>
      </w:r>
    </w:p>
    <w:p w:rsidR="0069595F" w:rsidRDefault="003920CA">
      <w:r>
        <w:t xml:space="preserve">We will also be using an apple Mac for the DJ to use the MIDI Controller with and screen recording software to show what the DJ is actually doing on screen in the </w:t>
      </w:r>
      <w:proofErr w:type="spellStart"/>
      <w:r>
        <w:t>Mixvibes</w:t>
      </w:r>
      <w:proofErr w:type="spellEnd"/>
      <w:r>
        <w:t xml:space="preserve"> Cross DJ software.    </w:t>
      </w:r>
      <w:r w:rsidR="00071D1D">
        <w:t xml:space="preserve"> </w:t>
      </w:r>
      <w:r w:rsidR="00B726BF">
        <w:t xml:space="preserve">    </w:t>
      </w:r>
    </w:p>
    <w:p w:rsidR="00A756D6" w:rsidRPr="005D44F0" w:rsidRDefault="005D44F0">
      <w:r>
        <w:t xml:space="preserve"> </w:t>
      </w:r>
    </w:p>
    <w:p w:rsidR="00A756D6" w:rsidRDefault="00A756D6"/>
    <w:p w:rsidR="00A756D6" w:rsidRDefault="00A756D6"/>
    <w:p w:rsidR="00733F8A" w:rsidRDefault="007274A2">
      <w:r>
        <w:lastRenderedPageBreak/>
        <w:t xml:space="preserve">A Call sheet is used by film makers to let people know when they are needed and when they are not, It is basically there to keep everything in check and to make sure everyone knows where to be and when. It can also give insight to local accommodation </w:t>
      </w:r>
      <w:r w:rsidR="00A03698">
        <w:t>and the nearest hospital.</w:t>
      </w:r>
    </w:p>
    <w:sectPr w:rsidR="00733F8A" w:rsidSect="00733F8A">
      <w:headerReference w:type="default" r:id="rId6"/>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77F" w:rsidRDefault="0046277F" w:rsidP="009A22F7">
      <w:r>
        <w:separator/>
      </w:r>
    </w:p>
  </w:endnote>
  <w:endnote w:type="continuationSeparator" w:id="0">
    <w:p w:rsidR="0046277F" w:rsidRDefault="0046277F" w:rsidP="009A22F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77F" w:rsidRDefault="0046277F" w:rsidP="009A22F7">
      <w:r>
        <w:separator/>
      </w:r>
    </w:p>
  </w:footnote>
  <w:footnote w:type="continuationSeparator" w:id="0">
    <w:p w:rsidR="0046277F" w:rsidRDefault="0046277F" w:rsidP="009A2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45" w:rsidRDefault="00E40D45">
    <w:pPr>
      <w:pStyle w:val="Header"/>
    </w:pPr>
    <w:r>
      <w:t>BTEC MEDIA LEVEL 3 – UNIT 30 – PREPRODUCTION – MICHAEL BARTON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33F8A"/>
    <w:rsid w:val="00071D1D"/>
    <w:rsid w:val="00131431"/>
    <w:rsid w:val="002241BC"/>
    <w:rsid w:val="003920CA"/>
    <w:rsid w:val="003C20AB"/>
    <w:rsid w:val="0046277F"/>
    <w:rsid w:val="00582EB9"/>
    <w:rsid w:val="005D44F0"/>
    <w:rsid w:val="0069595F"/>
    <w:rsid w:val="007274A2"/>
    <w:rsid w:val="00733F8A"/>
    <w:rsid w:val="009918C5"/>
    <w:rsid w:val="009A22F7"/>
    <w:rsid w:val="009E6797"/>
    <w:rsid w:val="00A03698"/>
    <w:rsid w:val="00A756D6"/>
    <w:rsid w:val="00B52AD1"/>
    <w:rsid w:val="00B726BF"/>
    <w:rsid w:val="00BA7746"/>
    <w:rsid w:val="00E40D45"/>
    <w:rsid w:val="00E426E4"/>
    <w:rsid w:val="00FF78C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3F8A"/>
    <w:pPr>
      <w:tabs>
        <w:tab w:val="center" w:pos="4320"/>
        <w:tab w:val="right" w:pos="8640"/>
      </w:tabs>
    </w:pPr>
  </w:style>
  <w:style w:type="character" w:customStyle="1" w:styleId="HeaderChar">
    <w:name w:val="Header Char"/>
    <w:basedOn w:val="DefaultParagraphFont"/>
    <w:link w:val="Header"/>
    <w:uiPriority w:val="99"/>
    <w:semiHidden/>
    <w:rsid w:val="00733F8A"/>
  </w:style>
  <w:style w:type="paragraph" w:styleId="Footer">
    <w:name w:val="footer"/>
    <w:basedOn w:val="Normal"/>
    <w:link w:val="FooterChar"/>
    <w:uiPriority w:val="99"/>
    <w:semiHidden/>
    <w:unhideWhenUsed/>
    <w:rsid w:val="00733F8A"/>
    <w:pPr>
      <w:tabs>
        <w:tab w:val="center" w:pos="4320"/>
        <w:tab w:val="right" w:pos="8640"/>
      </w:tabs>
    </w:pPr>
  </w:style>
  <w:style w:type="character" w:customStyle="1" w:styleId="FooterChar">
    <w:name w:val="Footer Char"/>
    <w:basedOn w:val="DefaultParagraphFont"/>
    <w:link w:val="Footer"/>
    <w:uiPriority w:val="99"/>
    <w:semiHidden/>
    <w:rsid w:val="00733F8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blue coat</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Michael(nutty)</cp:lastModifiedBy>
  <cp:revision>3</cp:revision>
  <dcterms:created xsi:type="dcterms:W3CDTF">2014-09-11T14:44:00Z</dcterms:created>
  <dcterms:modified xsi:type="dcterms:W3CDTF">2014-09-11T15:57:00Z</dcterms:modified>
</cp:coreProperties>
</file>