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74E5"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b/>
          <w:bCs/>
          <w:color w:val="1A1A1A"/>
          <w:u w:val="single" w:color="1A1A1A"/>
          <w:lang w:val="en-US"/>
        </w:rPr>
        <w:t>Research</w:t>
      </w:r>
    </w:p>
    <w:p w14:paraId="49177CE3"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251EE882"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I have decided to create a news segment, reporting on film news called 'Reel Film'. For this style of presentation, I have decided to look at not only news broadcasts but also Internet based review shows, as I will be blending both style of presentation into my own.</w:t>
      </w:r>
    </w:p>
    <w:p w14:paraId="2DCA871D"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4DAE2CBD"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2DF73A42"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b/>
          <w:bCs/>
          <w:color w:val="1A1A1A"/>
          <w:u w:val="single" w:color="1A1A1A"/>
          <w:lang w:val="en-US"/>
        </w:rPr>
        <w:t>WatchMojo.com</w:t>
      </w:r>
      <w:bookmarkStart w:id="0" w:name="_GoBack"/>
    </w:p>
    <w:bookmarkEnd w:id="0"/>
    <w:p w14:paraId="0082C987" w14:textId="77777777" w:rsidR="004F5B34" w:rsidRPr="004F5B34" w:rsidRDefault="004F5B34" w:rsidP="004F5B34">
      <w:pPr>
        <w:widowControl w:val="0"/>
        <w:autoSpaceDE w:val="0"/>
        <w:autoSpaceDN w:val="0"/>
        <w:adjustRightInd w:val="0"/>
        <w:jc w:val="both"/>
        <w:rPr>
          <w:rFonts w:ascii="Times New Roman" w:hAnsi="Times New Roman" w:cs="Arial"/>
          <w:b/>
          <w:bCs/>
          <w:color w:val="1A1A1A"/>
          <w:u w:color="1A1A1A"/>
          <w:lang w:val="en-US"/>
        </w:rPr>
      </w:pPr>
    </w:p>
    <w:p w14:paraId="3479E176"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WatchMojo.com is an Internet and YouTube based show that focus mostly on counting down top 10's of film, TV and video games. They also produce countdowns on conspiracy theories, murderers, and political scandals and also do videos on superhero/villain origins. </w:t>
      </w:r>
    </w:p>
    <w:p w14:paraId="42CB4628"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0B4F4D28"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Each vid</w:t>
      </w:r>
      <w:r>
        <w:rPr>
          <w:rFonts w:ascii="Times New Roman" w:hAnsi="Times New Roman" w:cs="Arial"/>
          <w:color w:val="1A1A1A"/>
          <w:u w:color="1A1A1A"/>
          <w:lang w:val="en-US"/>
        </w:rPr>
        <w:t>eo follows the same conventions</w:t>
      </w:r>
      <w:r w:rsidRPr="004F5B34">
        <w:rPr>
          <w:rFonts w:ascii="Times New Roman" w:hAnsi="Times New Roman" w:cs="Arial"/>
          <w:color w:val="1A1A1A"/>
          <w:u w:color="1A1A1A"/>
          <w:lang w:val="en-US"/>
        </w:rPr>
        <w:t xml:space="preserve"> starting with the logo animation and then going straight into a montage of film clips that play over the entire video. The style of presentation is somewhat unique as it is only a voice over and no actual presenter present throughout. The video will introduce what it is going to be covering and then will begin the count down of whatever list it is doing while clips from that film play. </w:t>
      </w:r>
    </w:p>
    <w:p w14:paraId="7C4FA070"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15CAEFA3"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Pr>
          <w:rFonts w:ascii="Times New Roman" w:hAnsi="Times New Roman" w:cs="Arial"/>
          <w:color w:val="1A1A1A"/>
          <w:u w:color="1A1A1A"/>
          <w:lang w:val="en-US"/>
        </w:rPr>
        <w:t>WatchMojo is aimed at a wide audience but essentially to fans of film, television and videogames, despite having other category videos, these 3 are the most prominent. The age range of the videos varies; some episodes include clips that contain graphic violence and language. There is also occasional nudity but some is blurred out.</w:t>
      </w:r>
    </w:p>
    <w:p w14:paraId="2557F8F0"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3AF5D5EC"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The videos are simple and straightforward, lasting from around 8 minutes to 13 depending on what it is covering. From this style of video I am going to take the idea of having an animated logo and incorporate it into my presentation film.</w:t>
      </w:r>
      <w:r>
        <w:rPr>
          <w:rFonts w:ascii="Times New Roman" w:hAnsi="Times New Roman" w:cs="Arial"/>
          <w:color w:val="1A1A1A"/>
          <w:u w:color="1A1A1A"/>
          <w:lang w:val="en-US"/>
        </w:rPr>
        <w:t xml:space="preserve"> </w:t>
      </w:r>
    </w:p>
    <w:p w14:paraId="041C8432"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55083440" w14:textId="77777777" w:rsidR="004F5B34" w:rsidRPr="004F5B34" w:rsidRDefault="004F5B34" w:rsidP="004F5B34">
      <w:pPr>
        <w:widowControl w:val="0"/>
        <w:autoSpaceDE w:val="0"/>
        <w:autoSpaceDN w:val="0"/>
        <w:adjustRightInd w:val="0"/>
        <w:jc w:val="both"/>
        <w:rPr>
          <w:rFonts w:ascii="Times New Roman" w:hAnsi="Times New Roman" w:cs="Arial"/>
          <w:b/>
          <w:bCs/>
          <w:color w:val="1A1A1A"/>
          <w:u w:color="1A1A1A"/>
          <w:lang w:val="en-US"/>
        </w:rPr>
      </w:pPr>
    </w:p>
    <w:p w14:paraId="36C95D08"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b/>
          <w:bCs/>
          <w:color w:val="1A1A1A"/>
          <w:u w:val="single" w:color="1A1A1A"/>
          <w:lang w:val="en-US"/>
        </w:rPr>
        <w:t>JeremyJahns</w:t>
      </w:r>
    </w:p>
    <w:p w14:paraId="6602D751" w14:textId="77777777" w:rsidR="004F5B34" w:rsidRPr="004F5B34" w:rsidRDefault="004F5B34" w:rsidP="004F5B34">
      <w:pPr>
        <w:widowControl w:val="0"/>
        <w:autoSpaceDE w:val="0"/>
        <w:autoSpaceDN w:val="0"/>
        <w:adjustRightInd w:val="0"/>
        <w:jc w:val="both"/>
        <w:rPr>
          <w:rFonts w:ascii="Times New Roman" w:hAnsi="Times New Roman" w:cs="Arial"/>
          <w:b/>
          <w:bCs/>
          <w:color w:val="1A1A1A"/>
          <w:u w:color="1A1A1A"/>
          <w:lang w:val="en-US"/>
        </w:rPr>
      </w:pPr>
    </w:p>
    <w:p w14:paraId="160B2F58"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Jeremy Jahns is a YouTube based review show, create and hosted by Jeremy Jahns. His shows cover a wide range of topics but are only to do with film, television and video games. At the end of each year however, he will do a count down of his top 10 and bottom 10 picks for best and worst film of the year. </w:t>
      </w:r>
    </w:p>
    <w:p w14:paraId="4624128B"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70E83496"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Unlike WatchMojo, Jeremy is present throughout his videos, accompanied by a selection of images or scenes from the film/show/game or trailer he is reviewing. Despite his formal dress (minus a tie) he informally presents, swearing throughout and usually uses large gestures to amplify his opinion but it is done naturally and not for comedic reasons. </w:t>
      </w:r>
    </w:p>
    <w:p w14:paraId="17365362"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1A2997DE"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r>
        <w:rPr>
          <w:rFonts w:ascii="Times New Roman" w:hAnsi="Times New Roman" w:cs="Arial"/>
          <w:color w:val="1A1A1A"/>
          <w:u w:color="1A1A1A"/>
          <w:lang w:val="en-US"/>
        </w:rPr>
        <w:t xml:space="preserve">JeremyJahns review videos are aimed at film and videogame fans alone. Although he has a couple of videos about other topics, they are too few to gain another type of audience. The age range of the videos would be mid-teen to adult because of his strong language. There is no nudity or graphic violence shown but is spoken about throughout. </w:t>
      </w:r>
      <w:r w:rsidRPr="004F5B34">
        <w:rPr>
          <w:rFonts w:ascii="Times New Roman" w:hAnsi="Times New Roman" w:cs="Arial"/>
          <w:color w:val="1A1A1A"/>
          <w:u w:color="1A1A1A"/>
          <w:lang w:val="en-US"/>
        </w:rPr>
        <w:t>From these series of videos I am going to take the green screen style of presentation from his videos and incorporate that into mine.  </w:t>
      </w:r>
    </w:p>
    <w:p w14:paraId="48B3DB24"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36EAD676"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6A32334C"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b/>
          <w:bCs/>
          <w:color w:val="1A1A1A"/>
          <w:u w:val="single" w:color="1A1A1A"/>
          <w:lang w:val="en-US"/>
        </w:rPr>
        <w:t>Sky News</w:t>
      </w:r>
    </w:p>
    <w:p w14:paraId="22E6E0EC"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 </w:t>
      </w:r>
    </w:p>
    <w:p w14:paraId="0E4F904F"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r w:rsidRPr="004F5B34">
        <w:rPr>
          <w:rFonts w:ascii="Times New Roman" w:hAnsi="Times New Roman" w:cs="Arial"/>
          <w:color w:val="1A1A1A"/>
          <w:u w:color="1A1A1A"/>
          <w:lang w:val="en-US"/>
        </w:rPr>
        <w:t>A Sky News broadcast always follows the same conventions, helping audiences to know that it is a serious and factual based presentation. The presenter is always formally dressed and speaks in a formal and clear way to get the news across to the general public.</w:t>
      </w:r>
    </w:p>
    <w:p w14:paraId="1D5FE09F" w14:textId="77777777" w:rsid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0238F6E7"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r>
        <w:rPr>
          <w:rFonts w:ascii="Times New Roman" w:hAnsi="Times New Roman" w:cs="Arial"/>
          <w:color w:val="1A1A1A"/>
          <w:u w:color="1A1A1A"/>
          <w:lang w:val="en-US"/>
        </w:rPr>
        <w:t>There is no specific age range as the news is aimed for all ages. However there are some stories that are aimed at more mature audiences as stated by a pre-warning. Similarly there are certain sections of news that are aimed at certain people’s interests. There are sports commentaries, political discussions and some film review shows that specifically cater to specific interests.</w:t>
      </w:r>
    </w:p>
    <w:p w14:paraId="5E64A5CD" w14:textId="77777777" w:rsidR="004F5B34" w:rsidRPr="004F5B34" w:rsidRDefault="004F5B34" w:rsidP="004F5B34">
      <w:pPr>
        <w:widowControl w:val="0"/>
        <w:autoSpaceDE w:val="0"/>
        <w:autoSpaceDN w:val="0"/>
        <w:adjustRightInd w:val="0"/>
        <w:jc w:val="both"/>
        <w:rPr>
          <w:rFonts w:ascii="Times New Roman" w:hAnsi="Times New Roman" w:cs="Arial"/>
          <w:color w:val="1A1A1A"/>
          <w:u w:color="1A1A1A"/>
          <w:lang w:val="en-US"/>
        </w:rPr>
      </w:pPr>
    </w:p>
    <w:p w14:paraId="563997EB" w14:textId="77777777" w:rsidR="001178C5" w:rsidRPr="004F5B34" w:rsidRDefault="004F5B34" w:rsidP="004F5B34">
      <w:pPr>
        <w:jc w:val="both"/>
        <w:rPr>
          <w:rFonts w:ascii="Times New Roman" w:hAnsi="Times New Roman"/>
        </w:rPr>
      </w:pPr>
      <w:r w:rsidRPr="004F5B34">
        <w:rPr>
          <w:rFonts w:ascii="Times New Roman" w:hAnsi="Times New Roman" w:cs="Arial"/>
          <w:color w:val="1A1A1A"/>
          <w:u w:color="1A1A1A"/>
          <w:lang w:val="en-US"/>
        </w:rPr>
        <w:t>The news is filmed in a studio, incorporating moments in which a green screen is used to insert animations, images or video footage of the current events.  It is this incorporation of images and footage I want to use in my presentation because it looks not only professional but helps audiences to visualize what is being spoken about.</w:t>
      </w:r>
    </w:p>
    <w:sectPr w:rsidR="001178C5" w:rsidRPr="004F5B34" w:rsidSect="001178C5">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BE0FA" w14:textId="77777777" w:rsidR="004F5B34" w:rsidRDefault="004F5B34" w:rsidP="004F5B34">
      <w:r>
        <w:separator/>
      </w:r>
    </w:p>
  </w:endnote>
  <w:endnote w:type="continuationSeparator" w:id="0">
    <w:p w14:paraId="4E9CF4E1" w14:textId="77777777" w:rsidR="004F5B34" w:rsidRDefault="004F5B34" w:rsidP="004F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5F92B" w14:textId="77777777" w:rsidR="004F5B34" w:rsidRDefault="004F5B34" w:rsidP="004F5B34">
      <w:r>
        <w:separator/>
      </w:r>
    </w:p>
  </w:footnote>
  <w:footnote w:type="continuationSeparator" w:id="0">
    <w:p w14:paraId="383E706F" w14:textId="77777777" w:rsidR="004F5B34" w:rsidRDefault="004F5B34" w:rsidP="004F5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A506" w14:textId="1F5B7E0A" w:rsidR="004F5B34" w:rsidRDefault="004F5B34">
    <w:pPr>
      <w:pStyle w:val="Header"/>
    </w:pPr>
    <w:r>
      <w:t>C</w:t>
    </w:r>
    <w:r w:rsidR="00D95DB9">
      <w:t>allum Harrison - Unit 3</w:t>
    </w:r>
    <w:r>
      <w:t>7 –</w:t>
    </w:r>
    <w:r w:rsidR="005B3478">
      <w:t xml:space="preserve"> Task 2</w:t>
    </w:r>
    <w:r>
      <w:t xml:space="preserve"> -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1178C5"/>
    <w:rsid w:val="004F5B34"/>
    <w:rsid w:val="005B3478"/>
    <w:rsid w:val="00D95DB9"/>
    <w:rsid w:val="00FB33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5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4"/>
    <w:pPr>
      <w:tabs>
        <w:tab w:val="center" w:pos="4320"/>
        <w:tab w:val="right" w:pos="8640"/>
      </w:tabs>
    </w:pPr>
  </w:style>
  <w:style w:type="character" w:customStyle="1" w:styleId="HeaderChar">
    <w:name w:val="Header Char"/>
    <w:basedOn w:val="DefaultParagraphFont"/>
    <w:link w:val="Header"/>
    <w:uiPriority w:val="99"/>
    <w:rsid w:val="004F5B34"/>
  </w:style>
  <w:style w:type="paragraph" w:styleId="Footer">
    <w:name w:val="footer"/>
    <w:basedOn w:val="Normal"/>
    <w:link w:val="FooterChar"/>
    <w:uiPriority w:val="99"/>
    <w:unhideWhenUsed/>
    <w:rsid w:val="004F5B34"/>
    <w:pPr>
      <w:tabs>
        <w:tab w:val="center" w:pos="4320"/>
        <w:tab w:val="right" w:pos="8640"/>
      </w:tabs>
    </w:pPr>
  </w:style>
  <w:style w:type="character" w:customStyle="1" w:styleId="FooterChar">
    <w:name w:val="Footer Char"/>
    <w:basedOn w:val="DefaultParagraphFont"/>
    <w:link w:val="Footer"/>
    <w:uiPriority w:val="99"/>
    <w:rsid w:val="004F5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4"/>
    <w:pPr>
      <w:tabs>
        <w:tab w:val="center" w:pos="4320"/>
        <w:tab w:val="right" w:pos="8640"/>
      </w:tabs>
    </w:pPr>
  </w:style>
  <w:style w:type="character" w:customStyle="1" w:styleId="HeaderChar">
    <w:name w:val="Header Char"/>
    <w:basedOn w:val="DefaultParagraphFont"/>
    <w:link w:val="Header"/>
    <w:uiPriority w:val="99"/>
    <w:rsid w:val="004F5B34"/>
  </w:style>
  <w:style w:type="paragraph" w:styleId="Footer">
    <w:name w:val="footer"/>
    <w:basedOn w:val="Normal"/>
    <w:link w:val="FooterChar"/>
    <w:uiPriority w:val="99"/>
    <w:unhideWhenUsed/>
    <w:rsid w:val="004F5B34"/>
    <w:pPr>
      <w:tabs>
        <w:tab w:val="center" w:pos="4320"/>
        <w:tab w:val="right" w:pos="8640"/>
      </w:tabs>
    </w:pPr>
  </w:style>
  <w:style w:type="character" w:customStyle="1" w:styleId="FooterChar">
    <w:name w:val="Footer Char"/>
    <w:basedOn w:val="DefaultParagraphFont"/>
    <w:link w:val="Footer"/>
    <w:uiPriority w:val="99"/>
    <w:rsid w:val="004F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553</Words>
  <Characters>3154</Characters>
  <Application>Microsoft Macintosh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2014-04-03T09:15:00Z</cp:lastPrinted>
  <dcterms:created xsi:type="dcterms:W3CDTF">2014-04-03T08:12:00Z</dcterms:created>
  <dcterms:modified xsi:type="dcterms:W3CDTF">2014-04-03T09:20:00Z</dcterms:modified>
</cp:coreProperties>
</file>