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CD" w:rsidRDefault="00190ACD" w:rsidP="00190ACD">
      <w:pPr>
        <w:jc w:val="center"/>
        <w:rPr>
          <w:b/>
          <w:u w:val="single"/>
        </w:rPr>
      </w:pPr>
      <w:r>
        <w:rPr>
          <w:b/>
          <w:u w:val="single"/>
        </w:rPr>
        <w:t>Schedule part 2</w:t>
      </w:r>
    </w:p>
    <w:p w:rsidR="00190ACD" w:rsidRDefault="00190ACD" w:rsidP="00190ACD">
      <w:pPr>
        <w:jc w:val="center"/>
        <w:rPr>
          <w:b/>
          <w:u w:val="single"/>
        </w:rPr>
      </w:pPr>
    </w:p>
    <w:p w:rsidR="00190ACD" w:rsidRDefault="00190ACD" w:rsidP="00190ACD">
      <w:r>
        <w:t>The filming will take place at Michael Barton’s home at roughly 4:30pm on Monday 16</w:t>
      </w:r>
      <w:r w:rsidRPr="00190ACD">
        <w:rPr>
          <w:vertAlign w:val="superscript"/>
        </w:rPr>
        <w:t>th</w:t>
      </w:r>
      <w:r>
        <w:t xml:space="preserve"> June 2014</w:t>
      </w:r>
    </w:p>
    <w:p w:rsidR="00190ACD" w:rsidRDefault="00190ACD" w:rsidP="00190ACD"/>
    <w:p w:rsidR="00190ACD" w:rsidRDefault="00190ACD" w:rsidP="00190ACD">
      <w:r>
        <w:t xml:space="preserve">Rehearsals have taken place since </w:t>
      </w:r>
      <w:proofErr w:type="gramStart"/>
      <w:r>
        <w:t>may</w:t>
      </w:r>
      <w:proofErr w:type="gramEnd"/>
      <w:r>
        <w:t xml:space="preserve"> 30</w:t>
      </w:r>
      <w:r w:rsidRPr="00190ACD">
        <w:rPr>
          <w:vertAlign w:val="superscript"/>
        </w:rPr>
        <w:t>th</w:t>
      </w:r>
      <w:r>
        <w:t xml:space="preserve"> 2014</w:t>
      </w:r>
    </w:p>
    <w:p w:rsidR="00190ACD" w:rsidRDefault="00190ACD" w:rsidP="00190ACD"/>
    <w:p w:rsidR="00190ACD" w:rsidRDefault="00190ACD" w:rsidP="00190ACD">
      <w:r>
        <w:t>Filming should be finished around 5:30pm Monday 16</w:t>
      </w:r>
      <w:r w:rsidRPr="00190ACD">
        <w:rPr>
          <w:vertAlign w:val="superscript"/>
        </w:rPr>
        <w:t>th</w:t>
      </w:r>
      <w:r>
        <w:t xml:space="preserve"> June 2014</w:t>
      </w:r>
    </w:p>
    <w:p w:rsidR="00190ACD" w:rsidRDefault="00190ACD" w:rsidP="00190ACD"/>
    <w:p w:rsidR="00190ACD" w:rsidRDefault="00190ACD" w:rsidP="00190ACD">
      <w:r>
        <w:t>As soon as Filming is finished, Michael Barton himself will start Editing.</w:t>
      </w:r>
    </w:p>
    <w:p w:rsidR="00190ACD" w:rsidRDefault="00190ACD" w:rsidP="00190ACD"/>
    <w:p w:rsidR="00190ACD" w:rsidRDefault="00190ACD" w:rsidP="00190ACD">
      <w:r>
        <w:t>We hope to have the program finished and fully edited within the next few weeks.</w:t>
      </w:r>
    </w:p>
    <w:p w:rsidR="00190ACD" w:rsidRDefault="00190ACD" w:rsidP="00190ACD"/>
    <w:p w:rsidR="00190ACD" w:rsidRDefault="00190ACD" w:rsidP="00190ACD"/>
    <w:p w:rsidR="00F73DEC" w:rsidRPr="00190ACD" w:rsidRDefault="00190ACD" w:rsidP="00190ACD">
      <w:r>
        <w:t xml:space="preserve"> </w:t>
      </w:r>
    </w:p>
    <w:sectPr w:rsidR="00F73DEC" w:rsidRPr="00190ACD" w:rsidSect="00F73DEC">
      <w:headerReference w:type="default" r:id="rId4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CD" w:rsidRDefault="00190ACD">
    <w:pPr>
      <w:pStyle w:val="Header"/>
    </w:pPr>
    <w:proofErr w:type="spellStart"/>
    <w:r>
      <w:t>Btec</w:t>
    </w:r>
    <w:proofErr w:type="spellEnd"/>
    <w:r>
      <w:t xml:space="preserve"> Media – Unit 37 – Task 3 Michael Barton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0ACD"/>
    <w:rsid w:val="00190ACD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0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ACD"/>
  </w:style>
  <w:style w:type="paragraph" w:styleId="Footer">
    <w:name w:val="footer"/>
    <w:basedOn w:val="Normal"/>
    <w:link w:val="FooterChar"/>
    <w:uiPriority w:val="99"/>
    <w:semiHidden/>
    <w:unhideWhenUsed/>
    <w:rsid w:val="00190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blue coat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</cp:revision>
  <dcterms:created xsi:type="dcterms:W3CDTF">2014-06-16T12:41:00Z</dcterms:created>
  <dcterms:modified xsi:type="dcterms:W3CDTF">2014-06-16T12:53:00Z</dcterms:modified>
</cp:coreProperties>
</file>