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5B" w:rsidRPr="00E602CC" w:rsidRDefault="00F5185B">
      <w:pPr>
        <w:rPr>
          <w:lang w:val="en-GB"/>
        </w:rPr>
      </w:pPr>
      <w:r>
        <w:t xml:space="preserve">Hi everyone, </w:t>
      </w:r>
      <w:proofErr w:type="gramStart"/>
      <w:r>
        <w:t>My</w:t>
      </w:r>
      <w:proofErr w:type="gramEnd"/>
      <w:r>
        <w:t xml:space="preserve"> name is Michael and today I want to propose to you an idea for a telemarketing/teleshopping show.</w:t>
      </w:r>
    </w:p>
    <w:p w:rsidR="00F5185B" w:rsidRDefault="00F5185B">
      <w:r>
        <w:t>As you know there are many out there at the</w:t>
      </w:r>
      <w:r w:rsidR="00E602CC">
        <w:t xml:space="preserve"> moment and</w:t>
      </w:r>
      <w:r>
        <w:t xml:space="preserve"> each </w:t>
      </w:r>
      <w:r w:rsidR="00E602CC">
        <w:t xml:space="preserve">one </w:t>
      </w:r>
      <w:r>
        <w:t>selling different products.</w:t>
      </w:r>
    </w:p>
    <w:p w:rsidR="00F5185B" w:rsidRDefault="00F5185B">
      <w:r>
        <w:t>I have educated myself and now have the sufficient knowledge to be able to make a Teleshopping show.</w:t>
      </w:r>
    </w:p>
    <w:p w:rsidR="00F5185B" w:rsidRDefault="00F5185B"/>
    <w:p w:rsidR="00F5185B" w:rsidRDefault="00F5185B">
      <w:r>
        <w:t>On the show we will be selling different science related things, from telescopes to mixing jars and so on…</w:t>
      </w:r>
      <w:r w:rsidR="00E602CC">
        <w:t xml:space="preserve"> but for the first part I will be mainly selling telescopes as I am certain that they will bag the most cash so to speak and also because after some study I have noticed that they are in a somewhat higher demand than usual.</w:t>
      </w:r>
    </w:p>
    <w:p w:rsidR="00F5185B" w:rsidRDefault="00F5185B">
      <w:r>
        <w:t xml:space="preserve"> </w:t>
      </w:r>
    </w:p>
    <w:p w:rsidR="00F7008C" w:rsidRDefault="00F5185B">
      <w:r>
        <w:t>I believe that with this show we can make a substantial profit off of the items we are selling.</w:t>
      </w:r>
    </w:p>
    <w:p w:rsidR="00F7008C" w:rsidRDefault="00F7008C">
      <w:r>
        <w:t>We can be very strategic in our sales by using crafty techniques such as making out that we only have 12 of this certain item when in fact we have about 500.</w:t>
      </w:r>
    </w:p>
    <w:p w:rsidR="00F7008C" w:rsidRDefault="00F7008C">
      <w:r>
        <w:t>We can also say things like there are certain deals on the things that you buy from us which are cheaper than anywhere else.</w:t>
      </w:r>
    </w:p>
    <w:p w:rsidR="00E602CC" w:rsidRDefault="00F7008C">
      <w:r>
        <w:t>We can use these to lure customers into buying our gifts. Of course they wouldn’t be counterfeit or fake, we’d just do a little faking</w:t>
      </w:r>
      <w:r w:rsidR="00E602CC">
        <w:t xml:space="preserve"> in certain areas</w:t>
      </w:r>
      <w:r>
        <w:t xml:space="preserve"> to get them to start purchasing</w:t>
      </w:r>
      <w:r w:rsidR="00E602CC">
        <w:t>, then the cash would begin coming in</w:t>
      </w:r>
      <w:r>
        <w:t>.</w:t>
      </w:r>
    </w:p>
    <w:p w:rsidR="00E602CC" w:rsidRDefault="00E602CC"/>
    <w:p w:rsidR="00F7008C" w:rsidRDefault="00E602CC">
      <w:r>
        <w:t>But I’m not just all for making money; I’m actually very interested by space and science and I would like people to be able to study and learn the topic too, hence again why I am wanting to sell science products on my show.</w:t>
      </w:r>
    </w:p>
    <w:p w:rsidR="00F7008C" w:rsidRDefault="00F7008C"/>
    <w:p w:rsidR="00F5185B" w:rsidRDefault="00F7008C">
      <w:r>
        <w:t xml:space="preserve">  </w:t>
      </w:r>
    </w:p>
    <w:sectPr w:rsidR="00F5185B" w:rsidSect="00F5185B">
      <w:headerReference w:type="default" r:id="rI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72" w:rsidRDefault="00DB2972" w:rsidP="00F5185B">
    <w:pPr>
      <w:pStyle w:val="Header"/>
    </w:pPr>
    <w:r>
      <w:t>UNIT 37 – BTEC MEDIA – Michael Barton  - Task 2/3 - Pitch</w:t>
    </w:r>
  </w:p>
  <w:p w:rsidR="00DB2972" w:rsidRDefault="00DB29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185B"/>
    <w:rsid w:val="005273A3"/>
    <w:rsid w:val="005A3E14"/>
    <w:rsid w:val="00DB2972"/>
    <w:rsid w:val="00E602CC"/>
    <w:rsid w:val="00F5185B"/>
    <w:rsid w:val="00F55AFC"/>
    <w:rsid w:val="00F7008C"/>
  </w:rsids>
  <m:mathPr>
    <m:mathFont m:val="Monotype Sor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185B"/>
    <w:pPr>
      <w:tabs>
        <w:tab w:val="center" w:pos="4320"/>
        <w:tab w:val="right" w:pos="8640"/>
      </w:tabs>
    </w:pPr>
  </w:style>
  <w:style w:type="character" w:customStyle="1" w:styleId="HeaderChar">
    <w:name w:val="Header Char"/>
    <w:basedOn w:val="DefaultParagraphFont"/>
    <w:link w:val="Header"/>
    <w:uiPriority w:val="99"/>
    <w:semiHidden/>
    <w:rsid w:val="00F5185B"/>
  </w:style>
  <w:style w:type="paragraph" w:styleId="Footer">
    <w:name w:val="footer"/>
    <w:basedOn w:val="Normal"/>
    <w:link w:val="FooterChar"/>
    <w:uiPriority w:val="99"/>
    <w:semiHidden/>
    <w:unhideWhenUsed/>
    <w:rsid w:val="00F5185B"/>
    <w:pPr>
      <w:tabs>
        <w:tab w:val="center" w:pos="4320"/>
        <w:tab w:val="right" w:pos="8640"/>
      </w:tabs>
    </w:pPr>
  </w:style>
  <w:style w:type="character" w:customStyle="1" w:styleId="FooterChar">
    <w:name w:val="Footer Char"/>
    <w:basedOn w:val="DefaultParagraphFont"/>
    <w:link w:val="Footer"/>
    <w:uiPriority w:val="99"/>
    <w:semiHidden/>
    <w:rsid w:val="00F5185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137</Words>
  <Characters>785</Characters>
  <Application>Microsoft Macintosh Word</Application>
  <DocSecurity>0</DocSecurity>
  <Lines>6</Lines>
  <Paragraphs>1</Paragraphs>
  <ScaleCrop>false</ScaleCrop>
  <Company>blue coat</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2014-04-29T10:27:00Z</dcterms:created>
  <dcterms:modified xsi:type="dcterms:W3CDTF">2014-05-01T13:45:00Z</dcterms:modified>
</cp:coreProperties>
</file>